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5751" w14:textId="44000BF2" w:rsidR="00F67155" w:rsidRDefault="008605BB" w:rsidP="0066113F">
      <w:pPr>
        <w:jc w:val="both"/>
        <w:rPr>
          <w:sz w:val="16"/>
          <w:szCs w:val="16"/>
        </w:rPr>
      </w:pPr>
      <w:r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50D719AE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30F47735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34D3B211" w:rsidR="00F67155" w:rsidRPr="006C1CB1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1CB1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F67155" w:rsidRPr="006C1C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A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STANDARD </w:t>
                            </w:r>
                            <w:r w:rsidR="00F67155" w:rsidRPr="006C1CB1">
                              <w:rPr>
                                <w:b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  <w:p w14:paraId="7FA7FE1A" w14:textId="77777777" w:rsidR="0017712B" w:rsidRPr="00EB01CE" w:rsidRDefault="0017712B" w:rsidP="00177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5/16” bolted thru rod construction</w:t>
                            </w:r>
                          </w:p>
                          <w:p w14:paraId="79A9B45E" w14:textId="0BFCA98A" w:rsidR="00F67155" w:rsidRPr="00EB01CE" w:rsidRDefault="002A0043" w:rsidP="00177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½” insulated </w:t>
                            </w:r>
                            <w:r w:rsidR="0017712B">
                              <w:t xml:space="preserve">DSB </w:t>
                            </w:r>
                            <w:r>
                              <w:t>glass</w:t>
                            </w:r>
                            <w:r w:rsidR="009A0AFA">
                              <w:t xml:space="preserve"> </w:t>
                            </w:r>
                            <w:r w:rsidR="0017712B">
                              <w:t>(</w:t>
                            </w:r>
                            <w:r w:rsidR="002E265F">
                              <w:t xml:space="preserve">13 </w:t>
                            </w:r>
                            <w:r w:rsidR="0017712B">
                              <w:t>specialty glass</w:t>
                            </w:r>
                            <w:r w:rsidR="002E265F">
                              <w:t>es</w:t>
                            </w:r>
                            <w:r w:rsidR="00457AE3">
                              <w:t xml:space="preserve"> &amp; tempered</w:t>
                            </w:r>
                            <w:r w:rsidR="002E265F">
                              <w:t xml:space="preserve"> </w:t>
                            </w:r>
                            <w:r w:rsidR="0017712B">
                              <w:t>optional)</w:t>
                            </w:r>
                          </w:p>
                          <w:p w14:paraId="2257EC69" w14:textId="051931FA" w:rsidR="00F67155" w:rsidRPr="00EB01CE" w:rsidRDefault="00FB066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 hardware</w:t>
                            </w:r>
                          </w:p>
                          <w:p w14:paraId="22153271" w14:textId="77777777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10 ball bearing steel rollers</w:t>
                            </w:r>
                          </w:p>
                          <w:p w14:paraId="5A0CBB10" w14:textId="3A4F904C" w:rsidR="004373E0" w:rsidRDefault="004373E0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Inside slide lock</w:t>
                            </w:r>
                          </w:p>
                          <w:p w14:paraId="223CD8AB" w14:textId="37FDD333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 xml:space="preserve">2” </w:t>
                            </w:r>
                            <w:r w:rsidR="00276D94">
                              <w:t xml:space="preserve">(3” available) </w:t>
                            </w:r>
                            <w:r w:rsidR="004373E0">
                              <w:t>bracket mounted</w:t>
                            </w:r>
                            <w:r w:rsidR="004373E0" w:rsidRPr="004373E0">
                              <w:t xml:space="preserve"> </w:t>
                            </w:r>
                            <w:r w:rsidR="004373E0" w:rsidRPr="00EB01CE">
                              <w:t>track</w:t>
                            </w:r>
                          </w:p>
                          <w:p w14:paraId="1350D3C4" w14:textId="77777777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1ED8D029" w14:textId="797E09AF" w:rsidR="00F67155" w:rsidRPr="00EB01CE" w:rsidRDefault="00276D94" w:rsidP="004373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</w:t>
                            </w:r>
                            <w:r w:rsidR="004373E0">
                              <w:t>inyl loop bottom</w:t>
                            </w:r>
                            <w:r w:rsidR="00F67155" w:rsidRPr="00EB01CE">
                              <w:t xml:space="preserve"> seal</w:t>
                            </w:r>
                          </w:p>
                          <w:p w14:paraId="7EB67315" w14:textId="24C75568" w:rsidR="00F67155" w:rsidRPr="00EB01CE" w:rsidRDefault="006C1CB1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5</w:t>
                            </w:r>
                            <w:r w:rsidR="00F67155" w:rsidRPr="00EB01CE">
                              <w:t xml:space="preserve"> year limited warranty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34D3B211" w:rsidR="00F67155" w:rsidRPr="006C1CB1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1CB1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F67155" w:rsidRPr="006C1CB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0AFA">
                        <w:rPr>
                          <w:b/>
                          <w:sz w:val="28"/>
                          <w:szCs w:val="28"/>
                        </w:rPr>
                        <w:t xml:space="preserve">STANDARD </w:t>
                      </w:r>
                      <w:r w:rsidR="00F67155" w:rsidRPr="006C1CB1">
                        <w:rPr>
                          <w:b/>
                          <w:sz w:val="28"/>
                          <w:szCs w:val="28"/>
                        </w:rPr>
                        <w:t>FEATURES</w:t>
                      </w:r>
                    </w:p>
                    <w:p w14:paraId="7FA7FE1A" w14:textId="77777777" w:rsidR="0017712B" w:rsidRPr="00EB01CE" w:rsidRDefault="0017712B" w:rsidP="001771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5/16” bolted thru rod construction</w:t>
                      </w:r>
                    </w:p>
                    <w:p w14:paraId="79A9B45E" w14:textId="0BFCA98A" w:rsidR="00F67155" w:rsidRPr="00EB01CE" w:rsidRDefault="002A0043" w:rsidP="001771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½” insulated </w:t>
                      </w:r>
                      <w:r w:rsidR="0017712B">
                        <w:t xml:space="preserve">DSB </w:t>
                      </w:r>
                      <w:r>
                        <w:t>glass</w:t>
                      </w:r>
                      <w:r w:rsidR="009A0AFA">
                        <w:t xml:space="preserve"> </w:t>
                      </w:r>
                      <w:r w:rsidR="0017712B">
                        <w:t>(</w:t>
                      </w:r>
                      <w:r w:rsidR="002E265F">
                        <w:t xml:space="preserve">13 </w:t>
                      </w:r>
                      <w:r w:rsidR="0017712B">
                        <w:t>specialty glass</w:t>
                      </w:r>
                      <w:r w:rsidR="002E265F">
                        <w:t>es</w:t>
                      </w:r>
                      <w:r w:rsidR="00457AE3">
                        <w:t xml:space="preserve"> &amp; tempered</w:t>
                      </w:r>
                      <w:r w:rsidR="002E265F">
                        <w:t xml:space="preserve"> </w:t>
                      </w:r>
                      <w:r w:rsidR="0017712B">
                        <w:t>optional)</w:t>
                      </w:r>
                    </w:p>
                    <w:p w14:paraId="2257EC69" w14:textId="051931FA" w:rsidR="00F67155" w:rsidRPr="00EB01CE" w:rsidRDefault="00FB066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 hardware</w:t>
                      </w:r>
                    </w:p>
                    <w:p w14:paraId="22153271" w14:textId="77777777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10 ball bearing steel rollers</w:t>
                      </w:r>
                    </w:p>
                    <w:p w14:paraId="5A0CBB10" w14:textId="3A4F904C" w:rsidR="004373E0" w:rsidRDefault="004373E0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Inside slide lock</w:t>
                      </w:r>
                    </w:p>
                    <w:p w14:paraId="223CD8AB" w14:textId="37FDD333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 xml:space="preserve">2” </w:t>
                      </w:r>
                      <w:r w:rsidR="00276D94">
                        <w:t xml:space="preserve">(3” available) </w:t>
                      </w:r>
                      <w:r w:rsidR="004373E0">
                        <w:t>bracket mounted</w:t>
                      </w:r>
                      <w:r w:rsidR="004373E0" w:rsidRPr="004373E0">
                        <w:t xml:space="preserve"> </w:t>
                      </w:r>
                      <w:r w:rsidR="004373E0" w:rsidRPr="00EB01CE">
                        <w:t>track</w:t>
                      </w:r>
                    </w:p>
                    <w:p w14:paraId="1350D3C4" w14:textId="77777777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1ED8D029" w14:textId="797E09AF" w:rsidR="00F67155" w:rsidRPr="00EB01CE" w:rsidRDefault="00276D94" w:rsidP="004373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</w:t>
                      </w:r>
                      <w:r w:rsidR="004373E0">
                        <w:t>inyl loop bottom</w:t>
                      </w:r>
                      <w:r w:rsidR="00F67155" w:rsidRPr="00EB01CE">
                        <w:t xml:space="preserve"> seal</w:t>
                      </w:r>
                    </w:p>
                    <w:p w14:paraId="7EB67315" w14:textId="24C75568" w:rsidR="00F67155" w:rsidRPr="00EB01CE" w:rsidRDefault="006C1CB1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5</w:t>
                      </w:r>
                      <w:r w:rsidR="00F67155" w:rsidRPr="00EB01CE">
                        <w:t xml:space="preserve"> year limited warranty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25016250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1C2B9093" w14:textId="6D9EDD4D" w:rsidR="00F67155" w:rsidRDefault="00F82442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2” Thick 6063-T6 aluminum extrusions</w:t>
                            </w:r>
                          </w:p>
                          <w:p w14:paraId="029CC3F8" w14:textId="63B0DCD1" w:rsidR="00F82442" w:rsidRPr="00EB01CE" w:rsidRDefault="0017712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 xml:space="preserve">.050 thick </w:t>
                            </w:r>
                            <w:r w:rsidR="004373E0">
                              <w:t xml:space="preserve">solid </w:t>
                            </w:r>
                            <w:r w:rsidR="006776AC">
                              <w:t xml:space="preserve">panel </w:t>
                            </w:r>
                            <w:r w:rsidR="004373E0">
                              <w:t>bottom section</w:t>
                            </w:r>
                          </w:p>
                          <w:p w14:paraId="735EDAE7" w14:textId="77777777" w:rsidR="0017712B" w:rsidRPr="00EB01CE" w:rsidRDefault="0017712B" w:rsidP="0017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>
                              <w:t>ongue</w:t>
                            </w:r>
                            <w:r w:rsidRPr="00EB01CE">
                              <w:t xml:space="preserve"> </w:t>
                            </w:r>
                            <w:r>
                              <w:t>and Grove Rails</w:t>
                            </w:r>
                          </w:p>
                          <w:p w14:paraId="4E562328" w14:textId="195F7ACB" w:rsidR="00F67155" w:rsidRPr="00EB01CE" w:rsidRDefault="00F82442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Clear anodized finish standard</w:t>
                            </w:r>
                            <w:r w:rsidR="004373E0">
                              <w:br/>
                              <w:t>Optional finishes available</w:t>
                            </w:r>
                          </w:p>
                          <w:p w14:paraId="7168391B" w14:textId="2676A49E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6776AC">
                              <w:t>2</w:t>
                            </w:r>
                            <w:r w:rsidR="00F82442">
                              <w:t>4</w:t>
                            </w:r>
                            <w:r w:rsidRPr="00EB01CE">
                              <w:t>’</w:t>
                            </w:r>
                            <w:r w:rsidR="00F82442">
                              <w:t>-2”</w:t>
                            </w:r>
                            <w:r w:rsidRPr="00EB01CE">
                              <w:t xml:space="preserve"> wide &amp; </w:t>
                            </w:r>
                            <w:r w:rsidR="00F82442">
                              <w:t>1</w:t>
                            </w:r>
                            <w:r w:rsidR="006776AC">
                              <w:t>6</w:t>
                            </w:r>
                            <w:r w:rsidRPr="00EB01CE">
                              <w:t>’ high</w:t>
                            </w:r>
                          </w:p>
                          <w:p w14:paraId="02DF948C" w14:textId="7C7EF19F" w:rsidR="006776AC" w:rsidRDefault="0017712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Top</w:t>
                            </w:r>
                            <w:r w:rsidR="006776AC">
                              <w:t xml:space="preserve"> &amp;</w:t>
                            </w:r>
                            <w:r>
                              <w:t xml:space="preserve"> bottom</w:t>
                            </w:r>
                            <w:r w:rsidR="006776AC">
                              <w:t xml:space="preserve"> Rails:</w:t>
                            </w:r>
                            <w:r w:rsidR="006776AC">
                              <w:br/>
                              <w:t>up to 20’2” wide = 4-1/8”</w:t>
                            </w:r>
                            <w:r w:rsidR="00CD20F1">
                              <w:t>,</w:t>
                            </w:r>
                            <w:r w:rsidR="006776AC">
                              <w:t xml:space="preserve"> &gt; = 7-1/8”</w:t>
                            </w:r>
                          </w:p>
                          <w:p w14:paraId="1EE9139E" w14:textId="0D7309ED" w:rsidR="006776AC" w:rsidRDefault="00CD20F1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End stiles:</w:t>
                            </w:r>
                            <w:r>
                              <w:br/>
                              <w:t xml:space="preserve"> up to 16’-2” wide = 4’-1/8”:</w:t>
                            </w:r>
                          </w:p>
                          <w:p w14:paraId="4CA51BE3" w14:textId="3D2DBBA9" w:rsidR="0017712B" w:rsidRPr="00EB01CE" w:rsidRDefault="003D51F0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C</w:t>
                            </w:r>
                            <w:r w:rsidR="0017712B">
                              <w:t>enter stiles</w:t>
                            </w:r>
                            <w:r>
                              <w:t xml:space="preserve"> = 2”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K+FiZD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1C2B9093" w14:textId="6D9EDD4D" w:rsidR="00F67155" w:rsidRDefault="00F82442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2” Thick 6063-T6 aluminum extrusions</w:t>
                      </w:r>
                    </w:p>
                    <w:p w14:paraId="029CC3F8" w14:textId="63B0DCD1" w:rsidR="00F82442" w:rsidRPr="00EB01CE" w:rsidRDefault="0017712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 xml:space="preserve">.050 thick </w:t>
                      </w:r>
                      <w:r w:rsidR="004373E0">
                        <w:t xml:space="preserve">solid </w:t>
                      </w:r>
                      <w:r w:rsidR="006776AC">
                        <w:t xml:space="preserve">panel </w:t>
                      </w:r>
                      <w:r w:rsidR="004373E0">
                        <w:t>bottom section</w:t>
                      </w:r>
                    </w:p>
                    <w:p w14:paraId="735EDAE7" w14:textId="77777777" w:rsidR="0017712B" w:rsidRPr="00EB01CE" w:rsidRDefault="0017712B" w:rsidP="0017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>
                        <w:t>ongue</w:t>
                      </w:r>
                      <w:r w:rsidRPr="00EB01CE">
                        <w:t xml:space="preserve"> </w:t>
                      </w:r>
                      <w:r>
                        <w:t>and Grove Rails</w:t>
                      </w:r>
                    </w:p>
                    <w:p w14:paraId="4E562328" w14:textId="195F7ACB" w:rsidR="00F67155" w:rsidRPr="00EB01CE" w:rsidRDefault="00F82442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Clear anodized finish standard</w:t>
                      </w:r>
                      <w:r w:rsidR="004373E0">
                        <w:br/>
                        <w:t>Optional finishes available</w:t>
                      </w:r>
                    </w:p>
                    <w:p w14:paraId="7168391B" w14:textId="2676A49E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6776AC">
                        <w:t>2</w:t>
                      </w:r>
                      <w:r w:rsidR="00F82442">
                        <w:t>4</w:t>
                      </w:r>
                      <w:r w:rsidRPr="00EB01CE">
                        <w:t>’</w:t>
                      </w:r>
                      <w:r w:rsidR="00F82442">
                        <w:t>-2”</w:t>
                      </w:r>
                      <w:r w:rsidRPr="00EB01CE">
                        <w:t xml:space="preserve"> wide &amp; </w:t>
                      </w:r>
                      <w:r w:rsidR="00F82442">
                        <w:t>1</w:t>
                      </w:r>
                      <w:r w:rsidR="006776AC">
                        <w:t>6</w:t>
                      </w:r>
                      <w:r w:rsidRPr="00EB01CE">
                        <w:t>’ high</w:t>
                      </w:r>
                    </w:p>
                    <w:p w14:paraId="02DF948C" w14:textId="7C7EF19F" w:rsidR="006776AC" w:rsidRDefault="0017712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Top</w:t>
                      </w:r>
                      <w:r w:rsidR="006776AC">
                        <w:t xml:space="preserve"> &amp;</w:t>
                      </w:r>
                      <w:r>
                        <w:t xml:space="preserve"> bottom</w:t>
                      </w:r>
                      <w:r w:rsidR="006776AC">
                        <w:t xml:space="preserve"> Rails:</w:t>
                      </w:r>
                      <w:r w:rsidR="006776AC">
                        <w:br/>
                        <w:t>up to 20’2” wide = 4-1/8”</w:t>
                      </w:r>
                      <w:r w:rsidR="00CD20F1">
                        <w:t>,</w:t>
                      </w:r>
                      <w:r w:rsidR="006776AC">
                        <w:t xml:space="preserve"> &gt; = 7-1/8”</w:t>
                      </w:r>
                    </w:p>
                    <w:p w14:paraId="1EE9139E" w14:textId="0D7309ED" w:rsidR="006776AC" w:rsidRDefault="00CD20F1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End stiles:</w:t>
                      </w:r>
                      <w:r>
                        <w:br/>
                        <w:t xml:space="preserve"> up to 16’-2” wide = 4’-1/8”:</w:t>
                      </w:r>
                    </w:p>
                    <w:p w14:paraId="4CA51BE3" w14:textId="3D2DBBA9" w:rsidR="0017712B" w:rsidRPr="00EB01CE" w:rsidRDefault="003D51F0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C</w:t>
                      </w:r>
                      <w:r w:rsidR="0017712B">
                        <w:t>enter stiles</w:t>
                      </w:r>
                      <w:r>
                        <w:t xml:space="preserve"> = </w:t>
                      </w:r>
                      <w:r>
                        <w:t>2”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306DF78B" w:rsidR="0035575C" w:rsidRPr="0035575C" w:rsidRDefault="00F82442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VENTANA COMMERCIAL</w:t>
                            </w:r>
                            <w:r w:rsidR="003A245B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SERIES</w:t>
                            </w:r>
                          </w:p>
                          <w:p w14:paraId="55895500" w14:textId="59D56E8F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852C8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="00F8244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="002A004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004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INSULATED </w:t>
                            </w:r>
                            <w:r w:rsidR="00F8244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ALUMINUM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306DF78B" w:rsidR="0035575C" w:rsidRPr="0035575C" w:rsidRDefault="00F82442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VENTANA COMMERCIAL</w:t>
                      </w:r>
                      <w:r w:rsidR="003A245B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SERIES</w:t>
                      </w:r>
                    </w:p>
                    <w:p w14:paraId="55895500" w14:textId="59D56E8F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852C8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="00F8244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="002A004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2A004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INSULATED </w:t>
                      </w:r>
                      <w:r w:rsidR="00F8244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ALUMINUM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84617" w14:textId="1DE1E54E" w:rsidR="0020411D" w:rsidRPr="0020411D" w:rsidRDefault="0095417F" w:rsidP="0020411D">
      <w:pPr>
        <w:rPr>
          <w:sz w:val="16"/>
          <w:szCs w:val="16"/>
        </w:rPr>
      </w:pPr>
      <w:r w:rsidRPr="0095417F">
        <w:rPr>
          <w:sz w:val="16"/>
          <w:szCs w:val="16"/>
        </w:rPr>
        <w:drawing>
          <wp:anchor distT="0" distB="0" distL="114300" distR="114300" simplePos="0" relativeHeight="251748352" behindDoc="1" locked="0" layoutInCell="1" allowOverlap="1" wp14:anchorId="6BE4CD26" wp14:editId="710C2857">
            <wp:simplePos x="0" y="0"/>
            <wp:positionH relativeFrom="column">
              <wp:posOffset>0</wp:posOffset>
            </wp:positionH>
            <wp:positionV relativeFrom="paragraph">
              <wp:posOffset>3484245</wp:posOffset>
            </wp:positionV>
            <wp:extent cx="1343025" cy="1016635"/>
            <wp:effectExtent l="0" t="0" r="9525" b="0"/>
            <wp:wrapTight wrapText="bothSides">
              <wp:wrapPolygon edited="0">
                <wp:start x="0" y="0"/>
                <wp:lineTo x="0" y="21047"/>
                <wp:lineTo x="21447" y="21047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17F">
        <w:rPr>
          <w:sz w:val="16"/>
          <w:szCs w:val="16"/>
        </w:rPr>
        <w:drawing>
          <wp:anchor distT="0" distB="0" distL="114300" distR="114300" simplePos="0" relativeHeight="251749376" behindDoc="1" locked="0" layoutInCell="1" allowOverlap="1" wp14:anchorId="483CABC6" wp14:editId="7F40B928">
            <wp:simplePos x="0" y="0"/>
            <wp:positionH relativeFrom="column">
              <wp:posOffset>1410335</wp:posOffset>
            </wp:positionH>
            <wp:positionV relativeFrom="paragraph">
              <wp:posOffset>3478556</wp:posOffset>
            </wp:positionV>
            <wp:extent cx="1344295" cy="1018540"/>
            <wp:effectExtent l="0" t="0" r="8255" b="0"/>
            <wp:wrapTight wrapText="bothSides">
              <wp:wrapPolygon edited="0">
                <wp:start x="0" y="0"/>
                <wp:lineTo x="0" y="21007"/>
                <wp:lineTo x="21427" y="21007"/>
                <wp:lineTo x="2142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CB1">
        <w:rPr>
          <w:noProof/>
        </w:rPr>
        <w:drawing>
          <wp:anchor distT="0" distB="0" distL="114300" distR="114300" simplePos="0" relativeHeight="251746304" behindDoc="1" locked="0" layoutInCell="1" allowOverlap="1" wp14:anchorId="51624913" wp14:editId="4B88A759">
            <wp:simplePos x="0" y="0"/>
            <wp:positionH relativeFrom="column">
              <wp:posOffset>3886200</wp:posOffset>
            </wp:positionH>
            <wp:positionV relativeFrom="paragraph">
              <wp:posOffset>3364865</wp:posOffset>
            </wp:positionV>
            <wp:extent cx="128206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183" y="21386"/>
                <wp:lineTo x="2118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E4A73" w14:textId="310A207E" w:rsidR="0020411D" w:rsidRPr="0020411D" w:rsidRDefault="0020411D" w:rsidP="0020411D">
      <w:pPr>
        <w:rPr>
          <w:sz w:val="16"/>
          <w:szCs w:val="16"/>
        </w:rPr>
      </w:pPr>
    </w:p>
    <w:p w14:paraId="4CBC8EE8" w14:textId="06A056A3" w:rsidR="0020411D" w:rsidRPr="0020411D" w:rsidRDefault="0020411D" w:rsidP="0020411D">
      <w:pPr>
        <w:rPr>
          <w:sz w:val="16"/>
          <w:szCs w:val="16"/>
        </w:rPr>
      </w:pPr>
    </w:p>
    <w:p w14:paraId="76540822" w14:textId="77D099CA" w:rsidR="0020411D" w:rsidRDefault="0020411D" w:rsidP="0020411D">
      <w:pPr>
        <w:rPr>
          <w:sz w:val="16"/>
          <w:szCs w:val="16"/>
        </w:rPr>
      </w:pPr>
    </w:p>
    <w:p w14:paraId="30AD4B15" w14:textId="0782375C" w:rsidR="00F45A50" w:rsidRPr="0020411D" w:rsidRDefault="00F45A50" w:rsidP="0020411D">
      <w:pPr>
        <w:rPr>
          <w:sz w:val="16"/>
          <w:szCs w:val="16"/>
        </w:rPr>
      </w:pPr>
    </w:p>
    <w:p w14:paraId="081BF0E0" w14:textId="218F7AF9" w:rsidR="0020411D" w:rsidRPr="0020411D" w:rsidRDefault="00154F1E" w:rsidP="0020411D">
      <w:pPr>
        <w:rPr>
          <w:sz w:val="16"/>
          <w:szCs w:val="16"/>
        </w:rPr>
      </w:pPr>
      <w:r w:rsidRPr="00A5658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1C49553C" wp14:editId="1BAAE16B">
                <wp:simplePos x="0" y="0"/>
                <wp:positionH relativeFrom="column">
                  <wp:posOffset>1595146</wp:posOffset>
                </wp:positionH>
                <wp:positionV relativeFrom="page">
                  <wp:posOffset>6425397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545E1" w14:textId="77777777" w:rsidR="00154F1E" w:rsidRDefault="00154F1E" w:rsidP="00154F1E">
                            <w:r>
                              <w:t>Interior View</w:t>
                            </w:r>
                          </w:p>
                          <w:p w14:paraId="3A86C0A0" w14:textId="77777777" w:rsidR="00154F1E" w:rsidRDefault="00154F1E" w:rsidP="00154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553C" id="_x0000_s1030" type="#_x0000_t202" style="position:absolute;margin-left:125.6pt;margin-top:505.95pt;width:75.45pt;height:21.2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" stroked="f">
                <v:textbox>
                  <w:txbxContent>
                    <w:p w14:paraId="76F545E1" w14:textId="77777777" w:rsidR="00154F1E" w:rsidRDefault="00154F1E" w:rsidP="00154F1E">
                      <w:r>
                        <w:t>Interior View</w:t>
                      </w:r>
                    </w:p>
                    <w:p w14:paraId="3A86C0A0" w14:textId="77777777" w:rsidR="00154F1E" w:rsidRDefault="00154F1E" w:rsidP="00154F1E"/>
                  </w:txbxContent>
                </v:textbox>
                <w10:wrap type="tight" anchory="page"/>
              </v:shape>
            </w:pict>
          </mc:Fallback>
        </mc:AlternateContent>
      </w:r>
      <w:r w:rsidRPr="00A5658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4EFBB831" wp14:editId="72EE78DA">
                <wp:simplePos x="0" y="0"/>
                <wp:positionH relativeFrom="column">
                  <wp:posOffset>211494</wp:posOffset>
                </wp:positionH>
                <wp:positionV relativeFrom="page">
                  <wp:posOffset>6430010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30FB" w14:textId="77777777" w:rsidR="00751901" w:rsidRDefault="00751901" w:rsidP="00751901">
                            <w:r>
                              <w:t>Exterior View</w:t>
                            </w:r>
                          </w:p>
                          <w:p w14:paraId="4B9CE48D" w14:textId="77777777" w:rsidR="00751901" w:rsidRDefault="00751901" w:rsidP="00751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B831" id="_x0000_s1031" type="#_x0000_t202" style="position:absolute;margin-left:16.65pt;margin-top:506.3pt;width:75.45pt;height:21.2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" stroked="f">
                <v:textbox>
                  <w:txbxContent>
                    <w:p w14:paraId="288D30FB" w14:textId="77777777" w:rsidR="00751901" w:rsidRDefault="00751901" w:rsidP="00751901">
                      <w:r>
                        <w:t>Exterior View</w:t>
                      </w:r>
                    </w:p>
                    <w:p w14:paraId="4B9CE48D" w14:textId="77777777" w:rsidR="00751901" w:rsidRDefault="00751901" w:rsidP="00751901"/>
                  </w:txbxContent>
                </v:textbox>
                <w10:wrap type="tight" anchory="page"/>
              </v:shape>
            </w:pict>
          </mc:Fallback>
        </mc:AlternateContent>
      </w:r>
    </w:p>
    <w:p w14:paraId="63735874" w14:textId="3A4CD9A6" w:rsidR="0020411D" w:rsidRPr="0020411D" w:rsidRDefault="00976251" w:rsidP="0020411D">
      <w:pPr>
        <w:rPr>
          <w:sz w:val="16"/>
          <w:szCs w:val="16"/>
        </w:rPr>
      </w:pPr>
      <w:r w:rsidRPr="00A5658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53A7ED4D" wp14:editId="3146863A">
                <wp:simplePos x="0" y="0"/>
                <wp:positionH relativeFrom="margin">
                  <wp:align>left</wp:align>
                </wp:positionH>
                <wp:positionV relativeFrom="page">
                  <wp:posOffset>6659556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C7811" w14:textId="77777777" w:rsidR="00976251" w:rsidRPr="005360C8" w:rsidRDefault="00976251" w:rsidP="009762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ED4D" id="_x0000_s1032" type="#_x0000_t202" style="position:absolute;margin-left:0;margin-top:524.35pt;width:224.55pt;height:24.4pt;z-index:-25156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" fillcolor="#4472c4" stroked="f">
                <v:textbox>
                  <w:txbxContent>
                    <w:p w14:paraId="766C7811" w14:textId="77777777" w:rsidR="00976251" w:rsidRPr="005360C8" w:rsidRDefault="00976251" w:rsidP="0097625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5932A1F0" w14:textId="741A112D" w:rsidR="0020411D" w:rsidRPr="0020411D" w:rsidRDefault="00A85738" w:rsidP="0020411D">
      <w:pPr>
        <w:rPr>
          <w:sz w:val="16"/>
          <w:szCs w:val="16"/>
        </w:rPr>
      </w:pPr>
      <w:r w:rsidRPr="00A85738">
        <w:rPr>
          <w:sz w:val="16"/>
          <w:szCs w:val="16"/>
        </w:rPr>
        <w:drawing>
          <wp:anchor distT="0" distB="0" distL="114300" distR="114300" simplePos="0" relativeHeight="251757568" behindDoc="1" locked="0" layoutInCell="1" allowOverlap="1" wp14:anchorId="223DF9E7" wp14:editId="0197B7ED">
            <wp:simplePos x="0" y="0"/>
            <wp:positionH relativeFrom="column">
              <wp:posOffset>1666071</wp:posOffset>
            </wp:positionH>
            <wp:positionV relativeFrom="paragraph">
              <wp:posOffset>191135</wp:posOffset>
            </wp:positionV>
            <wp:extent cx="1097280" cy="1091565"/>
            <wp:effectExtent l="0" t="0" r="7620" b="0"/>
            <wp:wrapTight wrapText="bothSides">
              <wp:wrapPolygon edited="0">
                <wp:start x="0" y="0"/>
                <wp:lineTo x="0" y="21110"/>
                <wp:lineTo x="21375" y="21110"/>
                <wp:lineTo x="2137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olor_cha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C96BA" w14:textId="2711D78C" w:rsidR="0020411D" w:rsidRPr="0020411D" w:rsidRDefault="00A85738" w:rsidP="0020411D">
      <w:pPr>
        <w:rPr>
          <w:sz w:val="16"/>
          <w:szCs w:val="16"/>
        </w:rPr>
      </w:pPr>
      <w:r w:rsidRPr="00A85738">
        <w:rPr>
          <w:sz w:val="16"/>
          <w:szCs w:val="16"/>
        </w:rPr>
        <w:drawing>
          <wp:anchor distT="0" distB="0" distL="114300" distR="114300" simplePos="0" relativeHeight="251758592" behindDoc="1" locked="0" layoutInCell="1" allowOverlap="1" wp14:anchorId="700B919B" wp14:editId="1DDEDA82">
            <wp:simplePos x="0" y="0"/>
            <wp:positionH relativeFrom="margin">
              <wp:posOffset>74645</wp:posOffset>
            </wp:positionH>
            <wp:positionV relativeFrom="paragraph">
              <wp:posOffset>5314</wp:posOffset>
            </wp:positionV>
            <wp:extent cx="113157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091" y="21339"/>
                <wp:lineTo x="2109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D94"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7C171588">
                <wp:simplePos x="0" y="0"/>
                <wp:positionH relativeFrom="column">
                  <wp:posOffset>4113530</wp:posOffset>
                </wp:positionH>
                <wp:positionV relativeFrom="page">
                  <wp:posOffset>7233920</wp:posOffset>
                </wp:positionV>
                <wp:extent cx="801370" cy="277495"/>
                <wp:effectExtent l="0" t="0" r="0" b="8255"/>
                <wp:wrapTight wrapText="bothSides">
                  <wp:wrapPolygon edited="0">
                    <wp:start x="0" y="0"/>
                    <wp:lineTo x="0" y="20760"/>
                    <wp:lineTo x="21052" y="20760"/>
                    <wp:lineTo x="21052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6DA9C9AA" w:rsidR="00F67155" w:rsidRDefault="00FB0665">
                            <w:r>
                              <w:t>End</w:t>
                            </w:r>
                            <w:r w:rsidR="00720773">
                              <w:t xml:space="preserve"> V</w:t>
                            </w:r>
                            <w:r w:rsidR="00F67155">
                              <w:t>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3" type="#_x0000_t202" style="position:absolute;margin-left:323.9pt;margin-top:569.6pt;width:63.1pt;height:21.8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" stroked="f">
                <v:textbox>
                  <w:txbxContent>
                    <w:p w14:paraId="03C3D075" w14:textId="6DA9C9AA" w:rsidR="00F67155" w:rsidRDefault="00FB0665">
                      <w:r>
                        <w:t>End</w:t>
                      </w:r>
                      <w:r w:rsidR="00720773">
                        <w:t xml:space="preserve"> V</w:t>
                      </w:r>
                      <w:r w:rsidR="00F67155">
                        <w:t>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F47A7F7" w14:textId="3CF7D8F3" w:rsidR="0020411D" w:rsidRPr="0020411D" w:rsidRDefault="00FB0665" w:rsidP="0020411D">
      <w:pPr>
        <w:rPr>
          <w:sz w:val="16"/>
          <w:szCs w:val="16"/>
        </w:rPr>
      </w:pPr>
      <w:r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0D8A3577">
                <wp:simplePos x="0" y="0"/>
                <wp:positionH relativeFrom="column">
                  <wp:posOffset>3315393</wp:posOffset>
                </wp:positionH>
                <wp:positionV relativeFrom="page">
                  <wp:posOffset>7658100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6" type="#_x0000_t202" style="position:absolute;margin-left:261.05pt;margin-top:603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35A5EC28" w14:textId="23614DA3" w:rsidR="0020411D" w:rsidRPr="0020411D" w:rsidRDefault="0020411D" w:rsidP="0020411D">
      <w:pPr>
        <w:rPr>
          <w:sz w:val="16"/>
          <w:szCs w:val="16"/>
        </w:rPr>
      </w:pPr>
    </w:p>
    <w:p w14:paraId="6B97BF72" w14:textId="3C30FA54" w:rsidR="0020411D" w:rsidRPr="0020411D" w:rsidRDefault="00133D1C" w:rsidP="0020411D">
      <w:pPr>
        <w:rPr>
          <w:sz w:val="16"/>
          <w:szCs w:val="16"/>
        </w:rPr>
      </w:pPr>
      <w:r w:rsidRPr="00A5658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9EE2E19" wp14:editId="40FA2FB7">
                <wp:simplePos x="0" y="0"/>
                <wp:positionH relativeFrom="column">
                  <wp:posOffset>1468625</wp:posOffset>
                </wp:positionH>
                <wp:positionV relativeFrom="paragraph">
                  <wp:posOffset>353695</wp:posOffset>
                </wp:positionV>
                <wp:extent cx="1514475" cy="497205"/>
                <wp:effectExtent l="0" t="0" r="9525" b="0"/>
                <wp:wrapTight wrapText="bothSides">
                  <wp:wrapPolygon edited="0">
                    <wp:start x="0" y="0"/>
                    <wp:lineTo x="0" y="20690"/>
                    <wp:lineTo x="21464" y="20690"/>
                    <wp:lineTo x="21464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50647" w14:textId="77777777" w:rsidR="00133D1C" w:rsidRPr="00E73F11" w:rsidRDefault="00133D1C" w:rsidP="00133D1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3F11">
                              <w:rPr>
                                <w:sz w:val="16"/>
                                <w:szCs w:val="16"/>
                              </w:rPr>
                              <w:t>Powder-coat colors to match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most Safe-Way models. Consult factory for custom colors.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2E19" id="Text Box 21" o:spid="_x0000_s1035" type="#_x0000_t202" style="position:absolute;margin-left:115.65pt;margin-top:27.85pt;width:119.25pt;height:39.1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" fillcolor="window" stroked="f" strokeweight=".5pt">
                <v:textbox>
                  <w:txbxContent>
                    <w:p w14:paraId="23950647" w14:textId="77777777" w:rsidR="00133D1C" w:rsidRPr="00E73F11" w:rsidRDefault="00133D1C" w:rsidP="00133D1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73F11">
                        <w:rPr>
                          <w:sz w:val="16"/>
                          <w:szCs w:val="16"/>
                        </w:rPr>
                        <w:t>Powder-coat colors to match</w:t>
                      </w:r>
                      <w:r>
                        <w:rPr>
                          <w:sz w:val="16"/>
                          <w:szCs w:val="16"/>
                        </w:rPr>
                        <w:t xml:space="preserve"> most Safe-Way models. Consult factory for custom colors.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F6B28F" w14:textId="4B209640" w:rsidR="0020411D" w:rsidRPr="0020411D" w:rsidRDefault="00E9453D" w:rsidP="0020411D">
      <w:pPr>
        <w:rPr>
          <w:sz w:val="16"/>
          <w:szCs w:val="16"/>
        </w:rPr>
      </w:pPr>
      <w:r w:rsidRPr="00A5658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B5C1089" wp14:editId="468D7198">
                <wp:simplePos x="0" y="0"/>
                <wp:positionH relativeFrom="margin">
                  <wp:posOffset>68424</wp:posOffset>
                </wp:positionH>
                <wp:positionV relativeFrom="paragraph">
                  <wp:posOffset>36532</wp:posOffset>
                </wp:positionV>
                <wp:extent cx="1243965" cy="280670"/>
                <wp:effectExtent l="0" t="0" r="0" b="5080"/>
                <wp:wrapTight wrapText="bothSides">
                  <wp:wrapPolygon edited="0">
                    <wp:start x="0" y="0"/>
                    <wp:lineTo x="0" y="20525"/>
                    <wp:lineTo x="21170" y="20525"/>
                    <wp:lineTo x="2117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06A12" w14:textId="77777777" w:rsidR="00E9453D" w:rsidRPr="00E42628" w:rsidRDefault="00E9453D" w:rsidP="00E9453D">
                            <w:pPr>
                              <w:tabs>
                                <w:tab w:val="left" w:pos="1440"/>
                              </w:tabs>
                              <w:ind w:left="-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Pr="00E42628">
                              <w:rPr>
                                <w:sz w:val="20"/>
                                <w:szCs w:val="20"/>
                              </w:rPr>
                              <w:t>Aluminum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Anodized</w:t>
                            </w:r>
                            <w:r w:rsidRPr="00E4262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1089" id="Text Box 9" o:spid="_x0000_s1036" type="#_x0000_t202" style="position:absolute;margin-left:5.4pt;margin-top:2.9pt;width:97.95pt;height:22.1pt;z-index:-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" fillcolor="window" stroked="f" strokeweight=".5pt">
                <v:textbox>
                  <w:txbxContent>
                    <w:p w14:paraId="79406A12" w14:textId="77777777" w:rsidR="00E9453D" w:rsidRPr="00E42628" w:rsidRDefault="00E9453D" w:rsidP="00E9453D">
                      <w:pPr>
                        <w:tabs>
                          <w:tab w:val="left" w:pos="1440"/>
                        </w:tabs>
                        <w:ind w:left="-180"/>
                        <w:rPr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Pr="00E42628">
                        <w:rPr>
                          <w:sz w:val="20"/>
                          <w:szCs w:val="20"/>
                        </w:rPr>
                        <w:t>Aluminum</w:t>
                      </w:r>
                      <w:r>
                        <w:rPr>
                          <w:sz w:val="20"/>
                          <w:szCs w:val="20"/>
                        </w:rPr>
                        <w:t xml:space="preserve"> Anodized</w:t>
                      </w:r>
                      <w:r w:rsidRPr="00E42628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9B31411" w14:textId="41B065D5" w:rsidR="0020411D" w:rsidRPr="0020411D" w:rsidRDefault="0020411D" w:rsidP="00954FFC">
      <w:pPr>
        <w:tabs>
          <w:tab w:val="left" w:pos="4023"/>
        </w:tabs>
        <w:rPr>
          <w:sz w:val="16"/>
          <w:szCs w:val="16"/>
        </w:rPr>
      </w:pPr>
      <w:bookmarkStart w:id="0" w:name="_GoBack"/>
      <w:bookmarkEnd w:id="0"/>
    </w:p>
    <w:sectPr w:rsidR="0020411D" w:rsidRPr="0020411D" w:rsidSect="00390243">
      <w:footerReference w:type="default" r:id="rId14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2A1B6" w14:textId="77777777" w:rsidR="00901485" w:rsidRDefault="00901485" w:rsidP="00053282">
      <w:pPr>
        <w:spacing w:after="0" w:line="240" w:lineRule="auto"/>
      </w:pPr>
      <w:r>
        <w:separator/>
      </w:r>
    </w:p>
  </w:endnote>
  <w:endnote w:type="continuationSeparator" w:id="0">
    <w:p w14:paraId="38514C87" w14:textId="77777777" w:rsidR="00901485" w:rsidRDefault="00901485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3021" w14:textId="77777777" w:rsidR="00901485" w:rsidRDefault="00901485" w:rsidP="00053282">
      <w:pPr>
        <w:spacing w:after="0" w:line="240" w:lineRule="auto"/>
      </w:pPr>
      <w:r>
        <w:separator/>
      </w:r>
    </w:p>
  </w:footnote>
  <w:footnote w:type="continuationSeparator" w:id="0">
    <w:p w14:paraId="787BB5F7" w14:textId="77777777" w:rsidR="00901485" w:rsidRDefault="00901485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2032C"/>
    <w:rsid w:val="000260E0"/>
    <w:rsid w:val="0003367F"/>
    <w:rsid w:val="00033C77"/>
    <w:rsid w:val="00053282"/>
    <w:rsid w:val="000A0956"/>
    <w:rsid w:val="000E2230"/>
    <w:rsid w:val="000E4D72"/>
    <w:rsid w:val="00133D1C"/>
    <w:rsid w:val="001359D0"/>
    <w:rsid w:val="00143184"/>
    <w:rsid w:val="00154F1E"/>
    <w:rsid w:val="0017712B"/>
    <w:rsid w:val="00190F5A"/>
    <w:rsid w:val="001A6667"/>
    <w:rsid w:val="001C52A1"/>
    <w:rsid w:val="001E61A3"/>
    <w:rsid w:val="001F705D"/>
    <w:rsid w:val="0020411D"/>
    <w:rsid w:val="00216609"/>
    <w:rsid w:val="00232C09"/>
    <w:rsid w:val="0023682F"/>
    <w:rsid w:val="00246F9A"/>
    <w:rsid w:val="00254CA3"/>
    <w:rsid w:val="00272D70"/>
    <w:rsid w:val="00276D94"/>
    <w:rsid w:val="0028202E"/>
    <w:rsid w:val="0029716F"/>
    <w:rsid w:val="002A0043"/>
    <w:rsid w:val="002B2FA3"/>
    <w:rsid w:val="002E1644"/>
    <w:rsid w:val="002E265F"/>
    <w:rsid w:val="002F35B6"/>
    <w:rsid w:val="00345488"/>
    <w:rsid w:val="00350F35"/>
    <w:rsid w:val="0035575C"/>
    <w:rsid w:val="00371CD7"/>
    <w:rsid w:val="00383D84"/>
    <w:rsid w:val="00390243"/>
    <w:rsid w:val="003A245B"/>
    <w:rsid w:val="003D51F0"/>
    <w:rsid w:val="003F19B7"/>
    <w:rsid w:val="004055C7"/>
    <w:rsid w:val="004373E0"/>
    <w:rsid w:val="00453AE7"/>
    <w:rsid w:val="00457AE3"/>
    <w:rsid w:val="004921B6"/>
    <w:rsid w:val="00531076"/>
    <w:rsid w:val="005360C8"/>
    <w:rsid w:val="00536682"/>
    <w:rsid w:val="005A7C51"/>
    <w:rsid w:val="005B559B"/>
    <w:rsid w:val="005D4814"/>
    <w:rsid w:val="00600E69"/>
    <w:rsid w:val="00607F54"/>
    <w:rsid w:val="00610013"/>
    <w:rsid w:val="006104FF"/>
    <w:rsid w:val="00610C76"/>
    <w:rsid w:val="0066113F"/>
    <w:rsid w:val="00662ECD"/>
    <w:rsid w:val="006776AC"/>
    <w:rsid w:val="0068427D"/>
    <w:rsid w:val="00691F7C"/>
    <w:rsid w:val="006C1CB1"/>
    <w:rsid w:val="006C539D"/>
    <w:rsid w:val="006F7A11"/>
    <w:rsid w:val="0070303B"/>
    <w:rsid w:val="00714EE1"/>
    <w:rsid w:val="00720773"/>
    <w:rsid w:val="007336F0"/>
    <w:rsid w:val="0074269E"/>
    <w:rsid w:val="00751901"/>
    <w:rsid w:val="00757337"/>
    <w:rsid w:val="007C309E"/>
    <w:rsid w:val="007C7D88"/>
    <w:rsid w:val="007D09D1"/>
    <w:rsid w:val="007E1434"/>
    <w:rsid w:val="00835D07"/>
    <w:rsid w:val="00852C85"/>
    <w:rsid w:val="008605BB"/>
    <w:rsid w:val="008957E7"/>
    <w:rsid w:val="008A6DF1"/>
    <w:rsid w:val="008B256A"/>
    <w:rsid w:val="008B5C5E"/>
    <w:rsid w:val="008D340B"/>
    <w:rsid w:val="008F00BD"/>
    <w:rsid w:val="00901485"/>
    <w:rsid w:val="009027A3"/>
    <w:rsid w:val="00905871"/>
    <w:rsid w:val="0091693A"/>
    <w:rsid w:val="00944BB8"/>
    <w:rsid w:val="0095221C"/>
    <w:rsid w:val="00953EBE"/>
    <w:rsid w:val="0095417F"/>
    <w:rsid w:val="00954FFC"/>
    <w:rsid w:val="009730A5"/>
    <w:rsid w:val="00976251"/>
    <w:rsid w:val="0099314F"/>
    <w:rsid w:val="00996B78"/>
    <w:rsid w:val="009A029F"/>
    <w:rsid w:val="009A0AFA"/>
    <w:rsid w:val="00A1602F"/>
    <w:rsid w:val="00A2116B"/>
    <w:rsid w:val="00A468CD"/>
    <w:rsid w:val="00A47991"/>
    <w:rsid w:val="00A73D15"/>
    <w:rsid w:val="00A85738"/>
    <w:rsid w:val="00AC2A41"/>
    <w:rsid w:val="00AE5466"/>
    <w:rsid w:val="00B14324"/>
    <w:rsid w:val="00B43B09"/>
    <w:rsid w:val="00B50929"/>
    <w:rsid w:val="00B74A94"/>
    <w:rsid w:val="00BA3365"/>
    <w:rsid w:val="00BC6569"/>
    <w:rsid w:val="00BE4368"/>
    <w:rsid w:val="00BE6CCD"/>
    <w:rsid w:val="00BF3F7D"/>
    <w:rsid w:val="00C36C00"/>
    <w:rsid w:val="00C941B1"/>
    <w:rsid w:val="00CB149E"/>
    <w:rsid w:val="00CB4E9E"/>
    <w:rsid w:val="00CD20F1"/>
    <w:rsid w:val="00CE1C06"/>
    <w:rsid w:val="00CE290E"/>
    <w:rsid w:val="00CE767A"/>
    <w:rsid w:val="00D03509"/>
    <w:rsid w:val="00D22880"/>
    <w:rsid w:val="00D25E51"/>
    <w:rsid w:val="00D32780"/>
    <w:rsid w:val="00D9525B"/>
    <w:rsid w:val="00D95A20"/>
    <w:rsid w:val="00DB1797"/>
    <w:rsid w:val="00DB37A1"/>
    <w:rsid w:val="00DB71D4"/>
    <w:rsid w:val="00DF7FD3"/>
    <w:rsid w:val="00E17E42"/>
    <w:rsid w:val="00E42628"/>
    <w:rsid w:val="00E43B08"/>
    <w:rsid w:val="00E52D03"/>
    <w:rsid w:val="00E7062A"/>
    <w:rsid w:val="00E73F11"/>
    <w:rsid w:val="00E77603"/>
    <w:rsid w:val="00E9453D"/>
    <w:rsid w:val="00EB01CE"/>
    <w:rsid w:val="00EC0891"/>
    <w:rsid w:val="00EC33DA"/>
    <w:rsid w:val="00ED07C0"/>
    <w:rsid w:val="00F07F5C"/>
    <w:rsid w:val="00F45A50"/>
    <w:rsid w:val="00F45BF4"/>
    <w:rsid w:val="00F602F5"/>
    <w:rsid w:val="00F67155"/>
    <w:rsid w:val="00F70348"/>
    <w:rsid w:val="00F814B1"/>
    <w:rsid w:val="00F82442"/>
    <w:rsid w:val="00FB0665"/>
    <w:rsid w:val="00FB44A5"/>
    <w:rsid w:val="00FC627E"/>
    <w:rsid w:val="00FD3F8B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7350-6B1E-4163-B29F-35C458F5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16</cp:revision>
  <cp:lastPrinted>2020-01-13T18:38:00Z</cp:lastPrinted>
  <dcterms:created xsi:type="dcterms:W3CDTF">2020-01-13T18:40:00Z</dcterms:created>
  <dcterms:modified xsi:type="dcterms:W3CDTF">2020-02-13T17:55:00Z</dcterms:modified>
</cp:coreProperties>
</file>